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D4" w:rsidRDefault="008A1F09" w:rsidP="00FD01E1">
      <w:pPr>
        <w:spacing w:beforeLines="50" w:before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Everyday English: Typical Conversation Practice </w:t>
      </w:r>
      <w:bookmarkStart w:id="1" w:name="_GoBack"/>
      <w:bookmarkEnd w:id="1"/>
    </w:p>
    <w:p w:rsidR="00BD25D4" w:rsidRDefault="008A1F0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40~50 minutes (approx. a full class)</w:t>
      </w:r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 xml:space="preserve">40 students / </w:t>
      </w:r>
      <w:proofErr w:type="gramStart"/>
      <w:r>
        <w:rPr>
          <w:rFonts w:ascii="Arial" w:eastAsia="Arial" w:hAnsi="Arial" w:cs="Arial"/>
          <w:sz w:val="24"/>
          <w:szCs w:val="24"/>
        </w:rPr>
        <w:t>Any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class size</w:t>
      </w:r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 - 1st ~ 2nd grade </w:t>
      </w:r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Students will be able to engage in various typical conversation situations by reading a script, translating keywords, assessing their comprehension, and ultimately writing / acting out an original script based on the topic.</w:t>
      </w:r>
    </w:p>
    <w:p w:rsidR="00BD25D4" w:rsidRPr="00FD01E1" w:rsidRDefault="009A7DAD">
      <w:pPr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-1649513400"/>
        </w:sdtPr>
        <w:sdtEndPr>
          <w:rPr>
            <w:rFonts w:asciiTheme="majorEastAsia" w:eastAsiaTheme="majorEastAsia" w:hAnsiTheme="majorEastAsia"/>
          </w:rPr>
        </w:sdtEndPr>
        <w:sdtContent>
          <w:r w:rsidR="008A1F09" w:rsidRPr="00FD01E1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1896386627"/>
        </w:sdtPr>
        <w:sdtEndPr/>
        <w:sdtContent>
          <w:r w:rsidR="008A1F09" w:rsidRPr="00FD01E1">
            <w:rPr>
              <w:rFonts w:asciiTheme="majorEastAsia" w:eastAsiaTheme="majorEastAsia" w:hAnsiTheme="majorEastAsia" w:cs="Arial Unicode MS"/>
              <w:sz w:val="24"/>
              <w:szCs w:val="24"/>
            </w:rPr>
            <w:t>台本を読み、キーワードを翻訳し、理解度を評価し、最終的にはトピックに基づいてオリジナルの台本を書いて演じる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1004283853"/>
        </w:sdtPr>
        <w:sdtEndPr/>
        <w:sdtContent>
          <w:r w:rsidR="008A1F09" w:rsidRPr="00FD01E1">
            <w:rPr>
              <w:rFonts w:asciiTheme="majorEastAsia" w:eastAsiaTheme="majorEastAsia" w:hAnsiTheme="majorEastAsia" w:cs="Arial Unicode MS"/>
              <w:sz w:val="24"/>
              <w:szCs w:val="24"/>
            </w:rPr>
            <w:t>という活動を通して、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-2090150825"/>
        </w:sdtPr>
        <w:sdtEndPr/>
        <w:sdtContent>
          <w:r w:rsidR="008A1F09" w:rsidRPr="00FD01E1">
            <w:rPr>
              <w:rFonts w:asciiTheme="majorEastAsia" w:eastAsiaTheme="majorEastAsia" w:hAnsiTheme="majorEastAsia" w:cs="Arial Unicode MS"/>
              <w:sz w:val="24"/>
              <w:szCs w:val="24"/>
            </w:rPr>
            <w:t>さまざまな一般的な英会話の場面に参加できるようにな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1855539736"/>
        </w:sdtPr>
        <w:sdtEndPr/>
        <w:sdtContent>
          <w:r w:rsidR="008A1F09" w:rsidRPr="00FD01E1">
            <w:rPr>
              <w:rFonts w:asciiTheme="majorEastAsia" w:eastAsiaTheme="majorEastAsia" w:hAnsiTheme="majorEastAsia" w:cs="Arial Unicode MS"/>
              <w:sz w:val="24"/>
              <w:szCs w:val="24"/>
            </w:rPr>
            <w:t>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5"/>
          <w:id w:val="-1090853404"/>
        </w:sdtPr>
        <w:sdtEndPr/>
        <w:sdtContent>
          <w:r w:rsidR="008A1F09" w:rsidRPr="00FD01E1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Printed worksheets, Pens/Pencils, Chalkboard / Whiteboard (optional) </w:t>
      </w:r>
    </w:p>
    <w:p w:rsidR="00BD25D4" w:rsidRDefault="00BD25D4">
      <w:pPr>
        <w:rPr>
          <w:rFonts w:ascii="Arial" w:eastAsia="Arial" w:hAnsi="Arial" w:cs="Arial"/>
          <w:sz w:val="24"/>
          <w:szCs w:val="24"/>
        </w:rPr>
      </w:pPr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D25D4" w:rsidRDefault="008A1F09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Greeting / Warm Up  -  4~5 minutes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 and JTL start the class with a typical greeting. 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is followed by a warm-up discussion question for the students.</w:t>
      </w:r>
    </w:p>
    <w:p w:rsidR="00BD25D4" w:rsidRDefault="008A1F09">
      <w:pPr>
        <w:numPr>
          <w:ilvl w:val="2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question should be related to the topic of the worksheet.</w:t>
      </w:r>
    </w:p>
    <w:p w:rsidR="00BD25D4" w:rsidRDefault="008A1F09">
      <w:pPr>
        <w:numPr>
          <w:ilvl w:val="3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this example it was, “Do you believe in ghosts?”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will make pairs, then take turns asking and answering the aforementioned question. </w:t>
      </w:r>
    </w:p>
    <w:p w:rsidR="00BD25D4" w:rsidRDefault="008A1F09">
      <w:pPr>
        <w:numPr>
          <w:ilvl w:val="2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the students are talking, teachers pass out the worksheets.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After finishing step 3, ask 2 pairs to demonstrate their conversation.</w:t>
      </w:r>
    </w:p>
    <w:p w:rsidR="00BD25D4" w:rsidRDefault="008A1F09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Worksheet Section I:  Reading &amp; Keywords  -  10~15 minutes 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After warming up, introduce the worksheet’s topic and key phrases.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Next, the ALT and JTL read through the script’s conversation out loud.</w:t>
      </w:r>
    </w:p>
    <w:p w:rsidR="00BD25D4" w:rsidRDefault="008A1F09">
      <w:pPr>
        <w:numPr>
          <w:ilvl w:val="2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teacher chooses a role and performs it.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After that, students translate the keywords either solo or in pairs.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Next, the teacher chooses some volunteers to write the Japanese definition(s) of each keyword on the blackboard.</w:t>
      </w:r>
    </w:p>
    <w:p w:rsidR="00BD25D4" w:rsidRDefault="008A1F09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reads the script once more, with students repeating the lines.</w:t>
      </w:r>
    </w:p>
    <w:p w:rsidR="00BD25D4" w:rsidRDefault="008A1F09">
      <w:pPr>
        <w:numPr>
          <w:ilvl w:val="2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can double as intonation practice.</w:t>
      </w:r>
    </w:p>
    <w:p w:rsidR="00BD25D4" w:rsidRDefault="008A1F09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Worksheet Section II: Comprehension Check  -  8~10 Minutes</w:t>
      </w:r>
    </w:p>
    <w:p w:rsidR="00BD25D4" w:rsidRDefault="008A1F09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answer each comprehension question by writing a complete sentence on the line. </w:t>
      </w:r>
    </w:p>
    <w:p w:rsidR="00BD25D4" w:rsidRDefault="008A1F09">
      <w:pPr>
        <w:numPr>
          <w:ilvl w:val="2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Depending on students’ grade / skill level, teachers may or may not read through each question first.</w:t>
      </w:r>
    </w:p>
    <w:p w:rsidR="00BD25D4" w:rsidRDefault="008A1F09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After 5 minutes, the teacher has the students share their answers in pairs.</w:t>
      </w:r>
    </w:p>
    <w:p w:rsidR="00FD01E1" w:rsidRDefault="00FD01E1" w:rsidP="00FD01E1">
      <w:pP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BD25D4" w:rsidRDefault="008A1F09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Next, the teacher chooses some volunteers to read their answers out loud</w:t>
      </w:r>
    </w:p>
    <w:p w:rsidR="00BD25D4" w:rsidRDefault="008A1F09">
      <w:pPr>
        <w:numPr>
          <w:ilvl w:val="2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or JTL can write out students’ answers on the board to serve as examples.</w:t>
      </w:r>
    </w:p>
    <w:p w:rsidR="00BD25D4" w:rsidRDefault="008A1F09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Worksheet Section III: (Part 1) Script Writing  -  8~10 minutes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1~2 minutes, students brainstorm in pairs or small groups to think of some urban legends / rumors they’ve heard before. 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Next, each student will choose their topic and write A-san’s lines.</w:t>
      </w:r>
    </w:p>
    <w:p w:rsidR="00BD25D4" w:rsidRDefault="008A1F09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script is formatted so that students can write out lines for B-san, but the part is simple enough that it’s not necessary. </w:t>
      </w:r>
    </w:p>
    <w:p w:rsidR="00BD25D4" w:rsidRDefault="008A1F09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can take 5~8 minutes depending on grade / skill level.</w:t>
      </w:r>
    </w:p>
    <w:p w:rsidR="00BD25D4" w:rsidRDefault="008A1F09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Worksheet Section III: (Part 2) Speaking Practice  -  Remainder of class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After finishing writing, the students will pair-up once more, and practice performing together.</w:t>
      </w:r>
    </w:p>
    <w:p w:rsidR="00BD25D4" w:rsidRDefault="008A1F09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student should have a turn as A-san and B-san.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Once the pairs have performed both as A-san and B-san, the teacher has the students get up and find new partners for as long as time permits.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desired, the teacher can ask some pairs to perform in front of the class.</w:t>
      </w:r>
    </w:p>
    <w:p w:rsidR="00BD25D4" w:rsidRDefault="008A1F09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 the end of the lesson, if desired, the teacher collects each worksheet so that either the ALT or JTL can check or comment on each student’s script. </w:t>
      </w:r>
    </w:p>
    <w:p w:rsidR="00BD25D4" w:rsidRDefault="00BD25D4">
      <w:pPr>
        <w:rPr>
          <w:rFonts w:ascii="Arial" w:eastAsia="Arial" w:hAnsi="Arial" w:cs="Arial"/>
          <w:sz w:val="24"/>
          <w:szCs w:val="24"/>
        </w:rPr>
      </w:pPr>
    </w:p>
    <w:p w:rsidR="00BD25D4" w:rsidRDefault="008A1F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The rumors/urban legend topic was one of the most interesting to my students, which is why I’m using it as the example, but we also covered more mundane topics such as:</w:t>
      </w:r>
    </w:p>
    <w:p w:rsidR="00BD25D4" w:rsidRDefault="009A7DA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sdt>
        <w:sdtPr>
          <w:tag w:val="goog_rdk_6"/>
          <w:id w:val="-1090159660"/>
        </w:sdtPr>
        <w:sdtEndPr/>
        <w:sdtContent>
          <w:proofErr w:type="gramStart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>asking</w:t>
          </w:r>
          <w:proofErr w:type="gramEnd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favors   →  “What is a chore you have to do?” </w:t>
          </w:r>
        </w:sdtContent>
      </w:sdt>
    </w:p>
    <w:p w:rsidR="00BD25D4" w:rsidRDefault="009A7DA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sdt>
        <w:sdtPr>
          <w:tag w:val="goog_rdk_7"/>
          <w:id w:val="-642128528"/>
        </w:sdtPr>
        <w:sdtEndPr/>
        <w:sdtContent>
          <w:proofErr w:type="gramStart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>helping</w:t>
          </w:r>
          <w:proofErr w:type="gramEnd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to find something   →  “What is something you’ve misplaced before?”</w:t>
          </w:r>
        </w:sdtContent>
      </w:sdt>
    </w:p>
    <w:p w:rsidR="00BD25D4" w:rsidRDefault="009A7DA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sdt>
        <w:sdtPr>
          <w:tag w:val="goog_rdk_8"/>
          <w:id w:val="1625660186"/>
        </w:sdtPr>
        <w:sdtEndPr/>
        <w:sdtContent>
          <w:proofErr w:type="gramStart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>giving</w:t>
          </w:r>
          <w:proofErr w:type="gramEnd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advice   →  “How do you cheer yourself up?”</w:t>
          </w:r>
        </w:sdtContent>
      </w:sdt>
    </w:p>
    <w:p w:rsidR="00BD25D4" w:rsidRDefault="009A7DA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sdt>
        <w:sdtPr>
          <w:tag w:val="goog_rdk_9"/>
          <w:id w:val="-1922936858"/>
        </w:sdtPr>
        <w:sdtEndPr/>
        <w:sdtContent>
          <w:proofErr w:type="gramStart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>giving</w:t>
          </w:r>
          <w:proofErr w:type="gramEnd"/>
          <w:r w:rsidR="008A1F09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recommendations   →  “What’s your favorite restaurant? Why?”</w:t>
          </w:r>
        </w:sdtContent>
      </w:sdt>
      <w:r w:rsidR="008A1F09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4238625</wp:posOffset>
            </wp:positionH>
            <wp:positionV relativeFrom="paragraph">
              <wp:posOffset>295275</wp:posOffset>
            </wp:positionV>
            <wp:extent cx="1090613" cy="10906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90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25D4" w:rsidRDefault="00BD25D4">
      <w:pPr>
        <w:spacing w:after="0"/>
        <w:rPr>
          <w:rFonts w:ascii="Arial" w:eastAsia="Arial" w:hAnsi="Arial" w:cs="Arial"/>
          <w:sz w:val="24"/>
          <w:szCs w:val="24"/>
        </w:rPr>
      </w:pPr>
    </w:p>
    <w:p w:rsidR="00BD25D4" w:rsidRDefault="00BD25D4">
      <w:pPr>
        <w:spacing w:after="0"/>
        <w:rPr>
          <w:rFonts w:ascii="Arial" w:eastAsia="Arial" w:hAnsi="Arial" w:cs="Arial"/>
          <w:sz w:val="24"/>
          <w:szCs w:val="24"/>
        </w:rPr>
      </w:pPr>
    </w:p>
    <w:p w:rsidR="00BD25D4" w:rsidRDefault="008A1F0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For access to the worksheet’s digital file, please scan:</w:t>
      </w:r>
    </w:p>
    <w:sectPr w:rsidR="00BD25D4" w:rsidSect="009A7DAD">
      <w:headerReference w:type="default" r:id="rId9"/>
      <w:footerReference w:type="default" r:id="rId10"/>
      <w:pgSz w:w="11907" w:h="16839"/>
      <w:pgMar w:top="1134" w:right="1134" w:bottom="1134" w:left="1134" w:header="720" w:footer="340" w:gutter="0"/>
      <w:pgNumType w:start="15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AA" w:rsidRDefault="008A1F09">
      <w:pPr>
        <w:spacing w:after="0" w:line="240" w:lineRule="auto"/>
      </w:pPr>
      <w:r>
        <w:separator/>
      </w:r>
    </w:p>
  </w:endnote>
  <w:endnote w:type="continuationSeparator" w:id="0">
    <w:p w:rsidR="006051AA" w:rsidRDefault="008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752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A7DAD" w:rsidRPr="009A7DAD" w:rsidRDefault="009A7DAD" w:rsidP="009A7DAD">
        <w:pPr>
          <w:pStyle w:val="Footer"/>
          <w:jc w:val="center"/>
          <w:rPr>
            <w:rFonts w:ascii="Arial" w:hAnsi="Arial" w:cs="Arial"/>
          </w:rPr>
        </w:pPr>
        <w:r w:rsidRPr="009A7DAD">
          <w:rPr>
            <w:rFonts w:ascii="Arial" w:hAnsi="Arial" w:cs="Arial"/>
          </w:rPr>
          <w:fldChar w:fldCharType="begin"/>
        </w:r>
        <w:r w:rsidRPr="009A7DAD">
          <w:rPr>
            <w:rFonts w:ascii="Arial" w:hAnsi="Arial" w:cs="Arial"/>
          </w:rPr>
          <w:instrText xml:space="preserve"> PAGE   \* MERGEFORMAT </w:instrText>
        </w:r>
        <w:r w:rsidRPr="009A7DA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157</w:t>
        </w:r>
        <w:r w:rsidRPr="009A7DA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AA" w:rsidRDefault="008A1F09">
      <w:pPr>
        <w:spacing w:after="0" w:line="240" w:lineRule="auto"/>
      </w:pPr>
      <w:r>
        <w:separator/>
      </w:r>
    </w:p>
  </w:footnote>
  <w:footnote w:type="continuationSeparator" w:id="0">
    <w:p w:rsidR="006051AA" w:rsidRDefault="008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4" w:rsidRPr="00FD01E1" w:rsidRDefault="008A1F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  <w:color w:val="000000"/>
      </w:rPr>
    </w:pPr>
    <w:r w:rsidRPr="00FD01E1">
      <w:rPr>
        <w:rFonts w:asciiTheme="majorHAnsi" w:hAnsiTheme="majorHAnsi" w:cstheme="majorHAnsi"/>
      </w:rPr>
      <w:t xml:space="preserve">Phoebe </w:t>
    </w:r>
    <w:proofErr w:type="spellStart"/>
    <w:r w:rsidRPr="00FD01E1">
      <w:rPr>
        <w:rFonts w:asciiTheme="majorHAnsi" w:hAnsiTheme="majorHAnsi" w:cstheme="majorHAnsi"/>
      </w:rPr>
      <w:t>Varisco</w:t>
    </w:r>
    <w:proofErr w:type="spellEnd"/>
  </w:p>
  <w:p w:rsidR="00BD25D4" w:rsidRPr="00FD01E1" w:rsidRDefault="008A1F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  <w:color w:val="000000"/>
      </w:rPr>
    </w:pPr>
    <w:proofErr w:type="spellStart"/>
    <w:r w:rsidRPr="00FD01E1">
      <w:rPr>
        <w:rFonts w:asciiTheme="majorHAnsi" w:hAnsiTheme="majorHAnsi" w:cstheme="majorHAnsi"/>
      </w:rPr>
      <w:t>Shinminato</w:t>
    </w:r>
    <w:proofErr w:type="spellEnd"/>
    <w:r w:rsidRPr="00FD01E1">
      <w:rPr>
        <w:rFonts w:asciiTheme="majorHAnsi" w:hAnsiTheme="majorHAnsi" w:cstheme="majorHAnsi"/>
      </w:rPr>
      <w:t xml:space="preserve"> </w:t>
    </w:r>
    <w:r w:rsidR="00FD01E1" w:rsidRPr="00FD01E1">
      <w:rPr>
        <w:rFonts w:asciiTheme="majorHAnsi" w:hAnsiTheme="majorHAnsi" w:cstheme="majorHAnsi"/>
      </w:rPr>
      <w:t>SHS</w:t>
    </w:r>
  </w:p>
  <w:p w:rsidR="00BD25D4" w:rsidRPr="00FD01E1" w:rsidRDefault="008A1F09" w:rsidP="00FD01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</w:rPr>
    </w:pPr>
    <w:r w:rsidRPr="00FD01E1">
      <w:rPr>
        <w:rFonts w:asciiTheme="majorHAnsi" w:hAnsiTheme="majorHAnsi" w:cstheme="majorHAnsi"/>
        <w:highlight w:val="white"/>
      </w:rPr>
      <w:t>Speaking</w:t>
    </w:r>
    <w:r w:rsidR="00FD01E1" w:rsidRPr="00FD01E1">
      <w:rPr>
        <w:rFonts w:asciiTheme="majorHAnsi" w:hAnsiTheme="majorHAnsi" w:cstheme="majorHAnsi"/>
        <w:highlight w:val="white"/>
      </w:rPr>
      <w:t>・</w:t>
    </w:r>
    <w:r w:rsidRPr="00FD01E1">
      <w:rPr>
        <w:rFonts w:asciiTheme="majorHAnsi" w:hAnsiTheme="majorHAnsi" w:cstheme="majorHAnsi"/>
        <w:highlight w:val="white"/>
      </w:rPr>
      <w:t>Listening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A3E20"/>
    <w:multiLevelType w:val="multilevel"/>
    <w:tmpl w:val="0B760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9E7B81"/>
    <w:multiLevelType w:val="multilevel"/>
    <w:tmpl w:val="8A2069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FB34F9"/>
    <w:multiLevelType w:val="multilevel"/>
    <w:tmpl w:val="E51AC46E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2F5190"/>
    <w:multiLevelType w:val="multilevel"/>
    <w:tmpl w:val="6DC450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D4"/>
    <w:rsid w:val="006051AA"/>
    <w:rsid w:val="008A1F09"/>
    <w:rsid w:val="009A7DAD"/>
    <w:rsid w:val="00BD25D4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215AB75-2ED9-4FBB-B2B1-274984D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D01E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D01E1"/>
  </w:style>
  <w:style w:type="paragraph" w:styleId="Footer">
    <w:name w:val="footer"/>
    <w:basedOn w:val="Normal"/>
    <w:link w:val="FooterChar"/>
    <w:uiPriority w:val="99"/>
    <w:unhideWhenUsed/>
    <w:rsid w:val="00FD01E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D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p8k+TRFxruKWm92vjqbeAdCG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IaC5namRneHM4AHIhMVEyazlpVHhhTGNrT0VIUUh0WndxaHFNek92Qk4ycn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dcterms:created xsi:type="dcterms:W3CDTF">2024-01-18T23:58:00Z</dcterms:created>
  <dcterms:modified xsi:type="dcterms:W3CDTF">2024-02-01T04:49:00Z</dcterms:modified>
</cp:coreProperties>
</file>