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2D7" w:rsidRDefault="00E4250F" w:rsidP="007D1313">
      <w:pPr>
        <w:spacing w:beforeLines="50" w:before="120" w:line="48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Who Ate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Kito-Kito-kun’s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Fish?!? (Passive Voice Murder Mystery)</w:t>
      </w:r>
      <w:bookmarkStart w:id="0" w:name="_GoBack"/>
      <w:bookmarkEnd w:id="0"/>
    </w:p>
    <w:p w:rsidR="00F462D7" w:rsidRDefault="00E4250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Class time needed for lesson: </w:t>
      </w:r>
      <w:r>
        <w:rPr>
          <w:rFonts w:ascii="Arial" w:eastAsia="Arial" w:hAnsi="Arial" w:cs="Arial"/>
          <w:sz w:val="24"/>
          <w:szCs w:val="24"/>
        </w:rPr>
        <w:t>50 minutes</w:t>
      </w:r>
    </w:p>
    <w:p w:rsidR="00F462D7" w:rsidRDefault="00E4250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Class size taught:  </w:t>
      </w:r>
      <w:r>
        <w:rPr>
          <w:rFonts w:ascii="Arial" w:eastAsia="Arial" w:hAnsi="Arial" w:cs="Arial"/>
          <w:sz w:val="24"/>
          <w:szCs w:val="24"/>
        </w:rPr>
        <w:t>30-40 students</w:t>
      </w:r>
    </w:p>
    <w:p w:rsidR="00F462D7" w:rsidRDefault="00E4250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Target audience:</w:t>
      </w:r>
      <w:r>
        <w:rPr>
          <w:rFonts w:ascii="Arial" w:eastAsia="Arial" w:hAnsi="Arial" w:cs="Arial"/>
          <w:sz w:val="24"/>
          <w:szCs w:val="24"/>
        </w:rPr>
        <w:t xml:space="preserve"> JHS or SHS</w:t>
      </w:r>
    </w:p>
    <w:p w:rsidR="00F462D7" w:rsidRDefault="00E4250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Objective:</w:t>
      </w:r>
      <w:r>
        <w:rPr>
          <w:rFonts w:ascii="Arial" w:eastAsia="Arial" w:hAnsi="Arial" w:cs="Arial"/>
          <w:sz w:val="24"/>
          <w:szCs w:val="24"/>
        </w:rPr>
        <w:t xml:space="preserve"> To review passive sentences in a fun way</w:t>
      </w:r>
    </w:p>
    <w:p w:rsidR="00F462D7" w:rsidRPr="007D1313" w:rsidRDefault="0022379E">
      <w:pPr>
        <w:rPr>
          <w:rFonts w:asciiTheme="majorEastAsia" w:eastAsiaTheme="majorEastAsia" w:hAnsiTheme="majorEastAsia" w:cs="Arial"/>
          <w:sz w:val="24"/>
          <w:szCs w:val="24"/>
        </w:rPr>
      </w:pPr>
      <w:sdt>
        <w:sdtPr>
          <w:tag w:val="goog_rdk_0"/>
          <w:id w:val="1036005511"/>
        </w:sdtPr>
        <w:sdtEndPr>
          <w:rPr>
            <w:rFonts w:asciiTheme="majorEastAsia" w:eastAsiaTheme="majorEastAsia" w:hAnsiTheme="majorEastAsia"/>
          </w:rPr>
        </w:sdtEndPr>
        <w:sdtContent>
          <w:r w:rsidR="00E4250F" w:rsidRPr="007D1313">
            <w:rPr>
              <w:rFonts w:asciiTheme="majorEastAsia" w:eastAsiaTheme="majorEastAsia" w:hAnsiTheme="majorEastAsia" w:cs="Arial Unicode MS"/>
              <w:b/>
              <w:sz w:val="24"/>
              <w:szCs w:val="24"/>
            </w:rPr>
            <w:t>目的：</w:t>
          </w:r>
        </w:sdtContent>
      </w:sdt>
      <w:sdt>
        <w:sdtPr>
          <w:rPr>
            <w:rFonts w:asciiTheme="majorEastAsia" w:eastAsiaTheme="majorEastAsia" w:hAnsiTheme="majorEastAsia"/>
          </w:rPr>
          <w:tag w:val="goog_rdk_1"/>
          <w:id w:val="-241410885"/>
        </w:sdtPr>
        <w:sdtEndPr/>
        <w:sdtContent>
          <w:r w:rsidR="00E4250F" w:rsidRPr="007D1313">
            <w:rPr>
              <w:rFonts w:asciiTheme="majorEastAsia" w:eastAsiaTheme="majorEastAsia" w:hAnsiTheme="majorEastAsia" w:cs="Arial Unicode MS"/>
              <w:sz w:val="24"/>
              <w:szCs w:val="24"/>
            </w:rPr>
            <w:t>受動態を楽しく復習する。</w:t>
          </w:r>
        </w:sdtContent>
      </w:sdt>
    </w:p>
    <w:p w:rsidR="00F462D7" w:rsidRDefault="00E4250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Materials:</w:t>
      </w:r>
      <w:r>
        <w:rPr>
          <w:rFonts w:ascii="Arial" w:eastAsia="Arial" w:hAnsi="Arial" w:cs="Arial"/>
          <w:sz w:val="24"/>
          <w:szCs w:val="24"/>
        </w:rPr>
        <w:t xml:space="preserve"> Worksheets, images of 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-kun and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(can be found online), list of answers and hiding places, props (explained below)</w:t>
      </w: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Procedure: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462D7" w:rsidRDefault="00E4250F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      Introduction – 5 minutes</w:t>
      </w:r>
    </w:p>
    <w:p w:rsidR="00F462D7" w:rsidRDefault="00E4250F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ALT will show a picture of 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-kun (with crying eyes </w:t>
      </w:r>
      <w:proofErr w:type="spellStart"/>
      <w:r>
        <w:rPr>
          <w:rFonts w:ascii="Arial" w:eastAsia="Arial" w:hAnsi="Arial" w:cs="Arial"/>
          <w:sz w:val="24"/>
          <w:szCs w:val="24"/>
        </w:rPr>
        <w:t>photoshopped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on him if possible) and say the following: </w:t>
      </w:r>
    </w:p>
    <w:p w:rsidR="00F462D7" w:rsidRDefault="00E4250F">
      <w:pPr>
        <w:numPr>
          <w:ilvl w:val="1"/>
          <w:numId w:val="5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-kun is sad. Repeat after me: Oh, no! [WAIT FOR RESPONSE] Why is 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-kun sad?? [WAIT FOR RESPONSE] 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-kun is sad because his fish,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was stolen yesterday! [SHOW PICTURE OF THE SHINKANSEN FISH KITO-KITO-KUN SOMETIMES HOLDS]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was loved by many people. But, some teachers at [INSERT HIGH SCHOOL NAME] like to eat fish… Did someone eat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>?!?!?”</w:t>
      </w:r>
    </w:p>
    <w:p w:rsidR="00F462D7" w:rsidRDefault="00E4250F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ALT will explain that this is not just any mystery game, it’s a MURDER MYSTERY! </w:t>
      </w:r>
    </w:p>
    <w:p w:rsidR="00F462D7" w:rsidRDefault="00E4250F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II.    Main Activity – 35 minutes</w:t>
      </w:r>
    </w:p>
    <w:p w:rsidR="00F462D7" w:rsidRDefault="00E4250F">
      <w:pPr>
        <w:numPr>
          <w:ilvl w:val="0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ALT will pass out the worksheets. The worksheets contain scrambled passive sentences and a list of teachers. The ALT will explain the instructions:</w:t>
      </w:r>
    </w:p>
    <w:p w:rsidR="00F462D7" w:rsidRDefault="00E4250F">
      <w:pPr>
        <w:numPr>
          <w:ilvl w:val="1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unscrambled sentences will lead them to clues that are hidden around the room.</w:t>
      </w:r>
    </w:p>
    <w:p w:rsidR="00F462D7" w:rsidRDefault="00E4250F">
      <w:pPr>
        <w:numPr>
          <w:ilvl w:val="1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Students must use the clues to figure out which of the teachers on the worksheet ate </w:t>
      </w:r>
      <w:proofErr w:type="spellStart"/>
      <w:r>
        <w:rPr>
          <w:rFonts w:ascii="Arial" w:eastAsia="Arial" w:hAnsi="Arial" w:cs="Arial"/>
          <w:sz w:val="24"/>
          <w:szCs w:val="24"/>
        </w:rPr>
        <w:t>Buri</w:t>
      </w:r>
      <w:proofErr w:type="spellEnd"/>
      <w:r>
        <w:rPr>
          <w:rFonts w:ascii="Arial" w:eastAsia="Arial" w:hAnsi="Arial" w:cs="Arial"/>
          <w:sz w:val="24"/>
          <w:szCs w:val="24"/>
        </w:rPr>
        <w:t>-chan.</w:t>
      </w:r>
    </w:p>
    <w:p w:rsidR="00F462D7" w:rsidRDefault="00E4250F">
      <w:pPr>
        <w:numPr>
          <w:ilvl w:val="1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After they think they know who ate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>, they must write down their reasoning and submit it to the ALT or JTL. Their answer will only be accepted if the passive sentences were all unscrambled correctly.</w:t>
      </w:r>
    </w:p>
    <w:p w:rsidR="00F462D7" w:rsidRDefault="00E4250F">
      <w:pPr>
        <w:numPr>
          <w:ilvl w:val="2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*Note that students may check their unscrambled sentences with the ALT or JTL anytime during the game.</w:t>
      </w:r>
    </w:p>
    <w:p w:rsidR="00F462D7" w:rsidRDefault="00E4250F">
      <w:pPr>
        <w:numPr>
          <w:ilvl w:val="0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students play the game, the ALT and JTL will provide support, checking the unscrambled sentences, helping decipher the clues, and pointing students in the right direction of clues as needed.</w:t>
      </w:r>
    </w:p>
    <w:p w:rsidR="007D1313" w:rsidRDefault="007D1313" w:rsidP="007D1313">
      <w:pP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III.   Conclusion – 10 minutes</w:t>
      </w:r>
    </w:p>
    <w:p w:rsidR="00F462D7" w:rsidRDefault="00E4250F">
      <w:pPr>
        <w:numPr>
          <w:ilvl w:val="0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Once most groups think they have figured out who ate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and have written down their reasons, direct students back to their seats.</w:t>
      </w:r>
    </w:p>
    <w:p w:rsidR="00F462D7" w:rsidRDefault="00E4250F">
      <w:pPr>
        <w:numPr>
          <w:ilvl w:val="0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 group by group, asking students to state who they suspect and why.</w:t>
      </w:r>
    </w:p>
    <w:p w:rsidR="00F462D7" w:rsidRDefault="00E4250F">
      <w:pPr>
        <w:numPr>
          <w:ilvl w:val="0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Reveal the answer at the end (in the example game materials provided, the answer is Saitou-sensei).</w:t>
      </w:r>
    </w:p>
    <w:p w:rsidR="00F462D7" w:rsidRDefault="00E4250F">
      <w:pPr>
        <w:numPr>
          <w:ilvl w:val="1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*Note: It is advised to replace the names with names from the ALT’s own school.</w:t>
      </w:r>
    </w:p>
    <w:p w:rsidR="00F462D7" w:rsidRDefault="00E4250F">
      <w:pPr>
        <w:numPr>
          <w:ilvl w:val="0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winning group(s) may get a small candy, stickers, etc. as a prize.</w:t>
      </w: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Additional information: </w:t>
      </w: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lesson has always had students form groups rather than working alone.</w: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avoid congestion around any of the hidden clues, it would be beneficial to create a few different versions of the worksheet in which the passive sentences are in different orders. Past experience shows that 4 versions of the worksheet is enough. 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*Note: Sentences 6 and 7 of the provided worksheet lead to very big hints, so it is advisable to keep these in their current positions.</w: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Unscrambled passive sentences on the worksheet: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paper is hidden in the teacher’s desk.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note is hidden in a pen. The pen was placed on the floor.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 talk to ALT. A hint will be written by them.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note was taped on the door.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sz w:val="24"/>
          <w:szCs w:val="24"/>
        </w:rPr>
        <w:t>-kun was spoken to by JTL. Find the pink heart paper.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JTL was sent a postcard by </w:t>
      </w:r>
      <w:proofErr w:type="spellStart"/>
      <w:r>
        <w:rPr>
          <w:rFonts w:ascii="Arial" w:eastAsia="Arial" w:hAnsi="Arial" w:cs="Arial"/>
          <w:sz w:val="24"/>
          <w:szCs w:val="24"/>
        </w:rPr>
        <w:t>Buri</w:t>
      </w:r>
      <w:proofErr w:type="spellEnd"/>
      <w:r>
        <w:rPr>
          <w:rFonts w:ascii="Arial" w:eastAsia="Arial" w:hAnsi="Arial" w:cs="Arial"/>
          <w:sz w:val="24"/>
          <w:szCs w:val="24"/>
        </w:rPr>
        <w:t>-chan. Find the envelope labeled “Postcard.”</w:t>
      </w:r>
    </w:p>
    <w:p w:rsidR="00F462D7" w:rsidRDefault="00E4250F">
      <w:pPr>
        <w:numPr>
          <w:ilvl w:val="1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note was put inside the bell.</w: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Breakdown of the hidden clues: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“Paper in the teacher’s desk”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“page from </w:t>
      </w:r>
      <w:proofErr w:type="spellStart"/>
      <w:r>
        <w:rPr>
          <w:rFonts w:ascii="Arial" w:eastAsia="Arial" w:hAnsi="Arial" w:cs="Arial"/>
          <w:sz w:val="24"/>
          <w:szCs w:val="24"/>
        </w:rPr>
        <w:t>Kito-Kito-kun’s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diary” (see image A)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“Note in pen on the floor”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 empty pen with a post-it note hidden inside, which reads: “Teachers with names that begin with K did not eat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>” (see image B)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“Hint written by ALT”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“It wasn’t XXX-sensei”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“Note taped on door”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paper with a list of teacher’s fish preferences (see image C)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“Pink heart paper”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paper which reads”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was eaten by a male teacher” (see image D)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z w:val="24"/>
          <w:szCs w:val="24"/>
        </w:rPr>
        <w:t>Ikemen</w:t>
      </w:r>
      <w:proofErr w:type="spellEnd"/>
      <w:r>
        <w:rPr>
          <w:rFonts w:ascii="Arial" w:eastAsia="Arial" w:hAnsi="Arial" w:cs="Arial"/>
          <w:sz w:val="24"/>
          <w:szCs w:val="24"/>
        </w:rPr>
        <w:t>-sensei’s postcard”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 envelope with a postcard from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  <w:szCs w:val="24"/>
        </w:rPr>
        <w:t>Ikemen</w:t>
      </w:r>
      <w:proofErr w:type="spellEnd"/>
      <w:r>
        <w:rPr>
          <w:rFonts w:ascii="Arial" w:eastAsia="Arial" w:hAnsi="Arial" w:cs="Arial"/>
          <w:sz w:val="24"/>
          <w:szCs w:val="24"/>
        </w:rPr>
        <w:t>-sensei (see image E)</w:t>
      </w:r>
    </w:p>
    <w:p w:rsidR="00F462D7" w:rsidRDefault="00E4250F">
      <w:pPr>
        <w:numPr>
          <w:ilvl w:val="0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“Note inside a bell”</w:t>
      </w:r>
    </w:p>
    <w:p w:rsidR="00F462D7" w:rsidRDefault="00E4250F">
      <w:pPr>
        <w:numPr>
          <w:ilvl w:val="1"/>
          <w:numId w:val="1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 bell with a personal note inside from one of the teachers which tells students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was last seen with one teacher (see image F)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2834912</wp:posOffset>
            </wp:positionH>
            <wp:positionV relativeFrom="paragraph">
              <wp:posOffset>572861</wp:posOffset>
            </wp:positionV>
            <wp:extent cx="3493770" cy="4114165"/>
            <wp:effectExtent l="0" t="0" r="0" b="0"/>
            <wp:wrapNone/>
            <wp:docPr id="8" name="image6.jpg" descr="A pen and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en and a piece of paper&#10;&#10;Description automatically generated"/>
                    <pic:cNvPicPr preferRelativeResize="0"/>
                  </pic:nvPicPr>
                  <pic:blipFill>
                    <a:blip r:embed="rId8"/>
                    <a:srcRect l="18378" t="21733" r="14588" b="33862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4114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-377370</wp:posOffset>
            </wp:positionH>
            <wp:positionV relativeFrom="paragraph">
              <wp:posOffset>209459</wp:posOffset>
            </wp:positionV>
            <wp:extent cx="2775585" cy="3700145"/>
            <wp:effectExtent l="0" t="0" r="0" b="0"/>
            <wp:wrapNone/>
            <wp:docPr id="10" name="image4.jpg" descr="A piece of paper on a white su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ece of paper on a white surface&#10;&#10;Description automatically generated"/>
                    <pic:cNvPicPr preferRelativeResize="0"/>
                  </pic:nvPicPr>
                  <pic:blipFill>
                    <a:blip r:embed="rId9"/>
                    <a:srcRect l="20467" t="23612" r="26283" b="36447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70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-380999</wp:posOffset>
                </wp:positionH>
                <wp:positionV relativeFrom="paragraph">
                  <wp:posOffset>160020</wp:posOffset>
                </wp:positionV>
                <wp:extent cx="499110" cy="706120"/>
                <wp:effectExtent l="0" t="0" r="0" b="0"/>
                <wp:wrapSquare wrapText="bothSides" distT="45720" distB="45720" distL="114300" distR="11430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208" y="3431703"/>
                          <a:ext cx="48958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62D7" w:rsidRDefault="00E4250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30pt;margin-top:12.6pt;width:39.3pt;height:55.6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" stroked="f">
                <v:textbox inset="2.53958mm,1.2694mm,2.53958mm,1.2694mm">
                  <w:txbxContent>
                    <w:p w:rsidR="00F462D7" w:rsidRDefault="00E4250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160020</wp:posOffset>
                </wp:positionV>
                <wp:extent cx="499110" cy="706120"/>
                <wp:effectExtent l="0" t="0" r="0" b="0"/>
                <wp:wrapSquare wrapText="bothSides" distT="45720" distB="4572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208" y="3431703"/>
                          <a:ext cx="48958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62D7" w:rsidRDefault="00E4250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222pt;margin-top:12.6pt;width:39.3pt;height:55.6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" stroked="f">
                <v:textbox inset="2.53958mm,1.2694mm,2.53958mm,1.2694mm">
                  <w:txbxContent>
                    <w:p w:rsidR="00F462D7" w:rsidRDefault="00E4250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-259863</wp:posOffset>
            </wp:positionH>
            <wp:positionV relativeFrom="paragraph">
              <wp:posOffset>88489</wp:posOffset>
            </wp:positionV>
            <wp:extent cx="2916555" cy="4004945"/>
            <wp:effectExtent l="0" t="0" r="0" b="0"/>
            <wp:wrapNone/>
            <wp:docPr id="12" name="image5.jpg" descr="A piece of paper with writing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ece of paper with writing on it&#10;&#10;Description automatically generated"/>
                    <pic:cNvPicPr preferRelativeResize="0"/>
                  </pic:nvPicPr>
                  <pic:blipFill>
                    <a:blip r:embed="rId10"/>
                    <a:srcRect l="19632" t="23967" r="24404" b="32805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4004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71120</wp:posOffset>
                </wp:positionV>
                <wp:extent cx="499110" cy="706120"/>
                <wp:effectExtent l="0" t="0" r="0" b="0"/>
                <wp:wrapSquare wrapText="bothSides" distT="45720" distB="45720" distL="114300" distR="114300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208" y="3431703"/>
                          <a:ext cx="48958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62D7" w:rsidRDefault="00E4250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71pt;margin-top:5.6pt;width:39.3pt;height:55.6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" stroked="f">
                <v:textbox inset="2.53958mm,1.2694mm,2.53958mm,1.2694mm">
                  <w:txbxContent>
                    <w:p w:rsidR="00F462D7" w:rsidRDefault="00E4250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3041650</wp:posOffset>
            </wp:positionH>
            <wp:positionV relativeFrom="paragraph">
              <wp:posOffset>63863</wp:posOffset>
            </wp:positionV>
            <wp:extent cx="3243943" cy="3189514"/>
            <wp:effectExtent l="0" t="0" r="0" b="0"/>
            <wp:wrapNone/>
            <wp:docPr id="7" name="image3.jpg" descr="A piece of paper with a pink and white design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ece of paper with a pink and white design on it&#10;&#10;Description automatically generated"/>
                    <pic:cNvPicPr preferRelativeResize="0"/>
                  </pic:nvPicPr>
                  <pic:blipFill>
                    <a:blip r:embed="rId11"/>
                    <a:srcRect l="12738" t="27960" r="25017" b="37614"/>
                    <a:stretch>
                      <a:fillRect/>
                    </a:stretch>
                  </pic:blipFill>
                  <pic:spPr>
                    <a:xfrm>
                      <a:off x="0" y="0"/>
                      <a:ext cx="3243943" cy="3189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58420</wp:posOffset>
                </wp:positionV>
                <wp:extent cx="499110" cy="706120"/>
                <wp:effectExtent l="0" t="0" r="0" b="0"/>
                <wp:wrapSquare wrapText="bothSides" distT="45720" distB="45720" distL="114300" distR="114300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208" y="3431703"/>
                          <a:ext cx="48958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62D7" w:rsidRDefault="00E4250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</w:rPr>
                              <w:t>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38pt;margin-top:4.6pt;width:39.3pt;height:55.6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" stroked="f">
                <v:textbox inset="2.53958mm,1.2694mm,2.53958mm,1.2694mm">
                  <w:txbxContent>
                    <w:p w:rsidR="00F462D7" w:rsidRDefault="00E4250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-474435</wp:posOffset>
            </wp:positionH>
            <wp:positionV relativeFrom="paragraph">
              <wp:posOffset>155756</wp:posOffset>
            </wp:positionV>
            <wp:extent cx="3830955" cy="5834380"/>
            <wp:effectExtent l="0" t="0" r="0" b="0"/>
            <wp:wrapNone/>
            <wp:docPr id="9" name="image1.jpg" descr="A white postcard with a note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white postcard with a note on it&#10;&#10;Description automatically generated"/>
                    <pic:cNvPicPr preferRelativeResize="0"/>
                  </pic:nvPicPr>
                  <pic:blipFill>
                    <a:blip r:embed="rId12"/>
                    <a:srcRect l="10232" t="15625" r="16259" b="21411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583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-482599</wp:posOffset>
                </wp:positionH>
                <wp:positionV relativeFrom="paragraph">
                  <wp:posOffset>147320</wp:posOffset>
                </wp:positionV>
                <wp:extent cx="499110" cy="706120"/>
                <wp:effectExtent l="0" t="0" r="0" b="0"/>
                <wp:wrapSquare wrapText="bothSides" distT="45720" distB="4572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208" y="3431703"/>
                          <a:ext cx="48958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62D7" w:rsidRDefault="00E4250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</w:rPr>
                              <w:t>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-38pt;margin-top:11.6pt;width:39.3pt;height:55.6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" stroked="f">
                <v:textbox inset="2.53958mm,1.2694mm,2.53958mm,1.2694mm">
                  <w:txbxContent>
                    <w:p w:rsidR="00F462D7" w:rsidRDefault="00E4250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</w:rPr>
                        <w:t>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3508375</wp:posOffset>
            </wp:positionH>
            <wp:positionV relativeFrom="paragraph">
              <wp:posOffset>181610</wp:posOffset>
            </wp:positionV>
            <wp:extent cx="2993390" cy="4800600"/>
            <wp:effectExtent l="0" t="0" r="0" b="0"/>
            <wp:wrapNone/>
            <wp:docPr id="11" name="image2.jpg" descr="A close-up of a bell and a piece of pap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-up of a bell and a piece of paper&#10;&#10;Description automatically generated"/>
                    <pic:cNvPicPr preferRelativeResize="0"/>
                  </pic:nvPicPr>
                  <pic:blipFill>
                    <a:blip r:embed="rId13"/>
                    <a:srcRect l="17124" t="13980" r="25445" b="34213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172720</wp:posOffset>
                </wp:positionV>
                <wp:extent cx="499110" cy="706120"/>
                <wp:effectExtent l="0" t="0" r="0" b="0"/>
                <wp:wrapSquare wrapText="bothSides" distT="45720" distB="4572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208" y="3431703"/>
                          <a:ext cx="48958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462D7" w:rsidRDefault="00E4250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72"/>
                              </w:rPr>
                              <w:t>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275pt;margin-top:13.6pt;width:39.3pt;height:55.6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" stroked="f">
                <v:textbox inset="2.53958mm,1.2694mm,2.53958mm,1.2694mm">
                  <w:txbxContent>
                    <w:p w:rsidR="00F462D7" w:rsidRDefault="00E4250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  <w:sz w:val="72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spacing w:after="0"/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Who Ate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Buri</w:t>
      </w:r>
      <w:proofErr w:type="spellEnd"/>
      <w:r>
        <w:rPr>
          <w:rFonts w:ascii="Arial" w:eastAsia="Arial" w:hAnsi="Arial" w:cs="Arial"/>
          <w:b/>
          <w:sz w:val="24"/>
          <w:szCs w:val="24"/>
        </w:rPr>
        <w:t>-Chan?!?</w:t>
      </w:r>
    </w:p>
    <w:p w:rsidR="00F462D7" w:rsidRDefault="00F462D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color w:val="000000"/>
          <w:sz w:val="24"/>
          <w:szCs w:val="24"/>
        </w:rPr>
      </w:pP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teacher’s/a paper/in the/desk/hidden/is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hidden/a note/pen/in a.) (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the/was placed/the pen/floor.)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(Jasmin/to/go talk.) (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hint/by her/written/will be.)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was taped/a note/ door/ on the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Ikemen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-sensei/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-kun/spoken to/was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was sent/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Ikemen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-sensei/by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/a postcard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E425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was put/the bell/a note/inside</w:t>
      </w:r>
    </w:p>
    <w:p w:rsidR="00F462D7" w:rsidRDefault="00E425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</w:t>
      </w:r>
    </w:p>
    <w:p w:rsidR="00F462D7" w:rsidRDefault="00F462D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462D7" w:rsidRDefault="00F462D7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5561" w:type="dxa"/>
        <w:tblInd w:w="2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8"/>
        <w:gridCol w:w="1903"/>
        <w:gridCol w:w="1720"/>
      </w:tblGrid>
      <w:tr w:rsidR="00F462D7">
        <w:trPr>
          <w:trHeight w:val="944"/>
        </w:trPr>
        <w:tc>
          <w:tcPr>
            <w:tcW w:w="1938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2"/>
                <w:id w:val="-933427013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Saitou先生 (M)</w:t>
                </w:r>
              </w:sdtContent>
            </w:sdt>
          </w:p>
        </w:tc>
        <w:tc>
          <w:tcPr>
            <w:tcW w:w="1903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3"/>
                <w:id w:val="1081487515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Yamazaki先生 (M)</w:t>
                </w:r>
              </w:sdtContent>
            </w:sdt>
          </w:p>
        </w:tc>
        <w:tc>
          <w:tcPr>
            <w:tcW w:w="1720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4"/>
                <w:id w:val="-121849510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Jasmin先生 (F)</w:t>
                </w:r>
              </w:sdtContent>
            </w:sdt>
          </w:p>
        </w:tc>
      </w:tr>
      <w:tr w:rsidR="00F462D7">
        <w:trPr>
          <w:trHeight w:val="914"/>
        </w:trPr>
        <w:tc>
          <w:tcPr>
            <w:tcW w:w="1938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5"/>
                <w:id w:val="315077880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Takasawa先生 (M)</w:t>
                </w:r>
              </w:sdtContent>
            </w:sdt>
          </w:p>
        </w:tc>
        <w:tc>
          <w:tcPr>
            <w:tcW w:w="1903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6"/>
                <w:id w:val="-9923000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Koide先生 (F)</w:t>
                </w:r>
              </w:sdtContent>
            </w:sdt>
          </w:p>
        </w:tc>
        <w:tc>
          <w:tcPr>
            <w:tcW w:w="1720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7"/>
                <w:id w:val="-1329747141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Wada先生 (M)</w:t>
                </w:r>
              </w:sdtContent>
            </w:sdt>
          </w:p>
        </w:tc>
      </w:tr>
      <w:tr w:rsidR="00F462D7">
        <w:trPr>
          <w:trHeight w:val="944"/>
        </w:trPr>
        <w:tc>
          <w:tcPr>
            <w:tcW w:w="1938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8"/>
                <w:id w:val="1337661094"/>
              </w:sdtPr>
              <w:sdtEndPr/>
              <w:sdtContent>
                <w:proofErr w:type="spellStart"/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Kusunoki</w:t>
                </w:r>
                <w:proofErr w:type="spellEnd"/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先生 (M)</w:t>
                </w:r>
              </w:sdtContent>
            </w:sdt>
          </w:p>
        </w:tc>
        <w:tc>
          <w:tcPr>
            <w:tcW w:w="1903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9"/>
                <w:id w:val="809369640"/>
              </w:sdtPr>
              <w:sdtEndPr/>
              <w:sdtContent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Inada先生 (M)</w:t>
                </w:r>
              </w:sdtContent>
            </w:sdt>
          </w:p>
        </w:tc>
        <w:tc>
          <w:tcPr>
            <w:tcW w:w="1720" w:type="dxa"/>
            <w:vAlign w:val="center"/>
          </w:tcPr>
          <w:p w:rsidR="00F462D7" w:rsidRDefault="0022379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sdt>
              <w:sdtPr>
                <w:tag w:val="goog_rdk_10"/>
                <w:id w:val="937333604"/>
              </w:sdtPr>
              <w:sdtEndPr/>
              <w:sdtContent>
                <w:proofErr w:type="spellStart"/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Ikemen</w:t>
                </w:r>
                <w:proofErr w:type="spellEnd"/>
                <w:r w:rsidR="00E4250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先生 (M)</w:t>
                </w:r>
              </w:sdtContent>
            </w:sdt>
          </w:p>
        </w:tc>
      </w:tr>
    </w:tbl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F462D7">
      <w:pPr>
        <w:rPr>
          <w:rFonts w:ascii="Arial" w:eastAsia="Arial" w:hAnsi="Arial" w:cs="Arial"/>
          <w:sz w:val="24"/>
          <w:szCs w:val="24"/>
        </w:rPr>
      </w:pPr>
    </w:p>
    <w:p w:rsidR="00F462D7" w:rsidRDefault="00E4250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 think </w:t>
      </w:r>
      <w:proofErr w:type="spellStart"/>
      <w:r>
        <w:rPr>
          <w:rFonts w:ascii="Arial" w:eastAsia="Arial" w:hAnsi="Arial" w:cs="Arial"/>
          <w:sz w:val="24"/>
          <w:szCs w:val="24"/>
        </w:rPr>
        <w:t>Buri-chan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was eaten by ____________________</w:t>
      </w:r>
      <w:sdt>
        <w:sdtPr>
          <w:tag w:val="goog_rdk_11"/>
          <w:id w:val="-904836037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先生</w:t>
          </w:r>
        </w:sdtContent>
      </w:sdt>
      <w:r>
        <w:rPr>
          <w:rFonts w:ascii="Arial" w:eastAsia="Arial" w:hAnsi="Arial" w:cs="Arial"/>
          <w:sz w:val="24"/>
          <w:szCs w:val="24"/>
        </w:rPr>
        <w:t>, because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462D7" w:rsidSect="0022379E">
      <w:headerReference w:type="default" r:id="rId14"/>
      <w:footerReference w:type="default" r:id="rId15"/>
      <w:pgSz w:w="11907" w:h="16839"/>
      <w:pgMar w:top="1134" w:right="1134" w:bottom="1134" w:left="1134" w:header="720" w:footer="340" w:gutter="0"/>
      <w:pgNumType w:start="5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F13" w:rsidRDefault="00E4250F">
      <w:pPr>
        <w:spacing w:after="0" w:line="240" w:lineRule="auto"/>
      </w:pPr>
      <w:r>
        <w:separator/>
      </w:r>
    </w:p>
  </w:endnote>
  <w:endnote w:type="continuationSeparator" w:id="0">
    <w:p w:rsidR="00CA4F13" w:rsidRDefault="00E4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98819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22379E" w:rsidRPr="0022379E" w:rsidRDefault="0022379E" w:rsidP="0022379E">
        <w:pPr>
          <w:pStyle w:val="Footer"/>
          <w:jc w:val="center"/>
          <w:rPr>
            <w:rFonts w:ascii="Arial" w:hAnsi="Arial" w:cs="Arial"/>
          </w:rPr>
        </w:pPr>
        <w:r w:rsidRPr="0022379E">
          <w:rPr>
            <w:rFonts w:ascii="Arial" w:hAnsi="Arial" w:cs="Arial"/>
          </w:rPr>
          <w:fldChar w:fldCharType="begin"/>
        </w:r>
        <w:r w:rsidRPr="0022379E">
          <w:rPr>
            <w:rFonts w:ascii="Arial" w:hAnsi="Arial" w:cs="Arial"/>
          </w:rPr>
          <w:instrText xml:space="preserve"> PAGE   \* MERGEFORMAT </w:instrText>
        </w:r>
        <w:r w:rsidRPr="0022379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58</w:t>
        </w:r>
        <w:r w:rsidRPr="0022379E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F13" w:rsidRDefault="00E4250F">
      <w:pPr>
        <w:spacing w:after="0" w:line="240" w:lineRule="auto"/>
      </w:pPr>
      <w:r>
        <w:separator/>
      </w:r>
    </w:p>
  </w:footnote>
  <w:footnote w:type="continuationSeparator" w:id="0">
    <w:p w:rsidR="00CA4F13" w:rsidRDefault="00E4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2D7" w:rsidRDefault="00E425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Jasmin Moreno</w:t>
    </w:r>
  </w:p>
  <w:p w:rsidR="00F462D7" w:rsidRDefault="00E425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>
      <w:rPr>
        <w:color w:val="000000"/>
      </w:rPr>
      <w:t xml:space="preserve">Fujikoshi Technical </w:t>
    </w:r>
    <w:r w:rsidR="00B67C10">
      <w:rPr>
        <w:color w:val="000000"/>
      </w:rPr>
      <w:t>SHS</w:t>
    </w:r>
  </w:p>
  <w:p w:rsidR="00F462D7" w:rsidRPr="007D1313" w:rsidRDefault="00E4250F" w:rsidP="007D13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Games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17517"/>
    <w:multiLevelType w:val="multilevel"/>
    <w:tmpl w:val="A40E2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396AA3"/>
    <w:multiLevelType w:val="multilevel"/>
    <w:tmpl w:val="8BC81F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405D7D2D"/>
    <w:multiLevelType w:val="multilevel"/>
    <w:tmpl w:val="099AC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C32029"/>
    <w:multiLevelType w:val="multilevel"/>
    <w:tmpl w:val="106ECA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09648F7"/>
    <w:multiLevelType w:val="multilevel"/>
    <w:tmpl w:val="E280E83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B42C2D"/>
    <w:multiLevelType w:val="multilevel"/>
    <w:tmpl w:val="E4B6A3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2D7"/>
    <w:rsid w:val="0022379E"/>
    <w:rsid w:val="007D1313"/>
    <w:rsid w:val="00B67C10"/>
    <w:rsid w:val="00CA4F13"/>
    <w:rsid w:val="00E4250F"/>
    <w:rsid w:val="00F4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E2A793E2-A45C-439B-849F-47C4DC80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entury" w:eastAsia="Century" w:hAnsi="Century" w:cs="Century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D1313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D1313"/>
  </w:style>
  <w:style w:type="paragraph" w:styleId="Footer">
    <w:name w:val="footer"/>
    <w:basedOn w:val="Normal"/>
    <w:link w:val="FooterChar"/>
    <w:uiPriority w:val="99"/>
    <w:unhideWhenUsed/>
    <w:rsid w:val="007D131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D1313"/>
  </w:style>
  <w:style w:type="paragraph" w:styleId="BalloonText">
    <w:name w:val="Balloon Text"/>
    <w:basedOn w:val="Normal"/>
    <w:link w:val="BalloonTextChar"/>
    <w:uiPriority w:val="99"/>
    <w:semiHidden/>
    <w:unhideWhenUsed/>
    <w:rsid w:val="007D131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3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XOZQdMfCl5Bm/1+wpqgUNGHF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zgAciExSWhVWkItNWNnV1ZucUFHcXM3T1FJZHd1TG1leE5PY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ALT03</dc:creator>
  <cp:lastModifiedBy>ALT03</cp:lastModifiedBy>
  <cp:revision>5</cp:revision>
  <cp:lastPrinted>2024-01-22T07:24:00Z</cp:lastPrinted>
  <dcterms:created xsi:type="dcterms:W3CDTF">2024-01-19T00:23:00Z</dcterms:created>
  <dcterms:modified xsi:type="dcterms:W3CDTF">2024-02-01T00:04:00Z</dcterms:modified>
</cp:coreProperties>
</file>