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Newsround Nibble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Class time needed for lesson: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40 minutes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Class size taught: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Any size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Target audience: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SHS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Objective: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 one class, the students will be able to understand and interpret information from a short BBC Newsround video, use new topical vocabulary, and write short responses showing comprehension and opinion.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sdt>
        <w:sdtPr>
          <w:id w:val="-85058578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目的： BBC Newsround の短いニュース映像を理解し、新しい話題の語彙を使い、内容理解と意見を示す短い文章を英語で書くことができる。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Materials: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Worksheet, projector, laptop, internet access to BBC Newsround website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Procedure: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Introduction – 5 minutes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ALT and JTE will introduce the Newsround Nibble activity and explain that it uses short BBC Newsround clips about current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JTE and ALT will briefly discuss how the news is an important source of global English and ask students what types of news stories interest 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Pre-listening Vocabulary – 10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students will complete the short matching activity on the worksheet, pairing the words with their definitions, using vocabulary relevant to the upcoming listening activity.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Students can discuss answers in pairs and/or use dictionaries if needed.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Teachers will ask students to share their answers with the class and simultaneously check for understanding.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Listening Activity – 15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students will listen to the Newsround video and complete the worksheet by filling in missing words and answering comprehension questions (e.g., True/False, short answer).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teachers will play the video twice. On the first play, students will listen only. On the second play, they will fill in the blanks and check answers.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During playback, the JTE and ALT will monitor and assist students as needed.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Afterward, the class will check answers together, and teachers will clarify any difficult vocabulary or expressions from the video.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Post-listening and Writing – 7 minutes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students will answer the short written response question at the end of the worksheet.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They will write 3–4 sentences expressing their opinion or summarizing what they learned from the news story.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JTE and ALT will circulate to support students with vocabulary and grammar as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Conclusion – 3 minutes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Volunteers will be invited to share their answers or opinions with the class.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teachers will briefly review the new vocabulary and encourage students to check other Newsround stories at home for extra practice.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Additional Information: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lesson is flexible and can be repeated with different Newsround topics. It can also be adapted for group discussion or extended writing depending on class level and available time.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note of warning, BBC Newsround videos are un-downloadable and sometimes uncaptioned, so the ALT may have to transcribe captions themselves if a fill-in-the blank activity is used. Additionally, BBC Newsround videos are often replaced weekly, so make sure that if you use a video that it will be still available on the day of your class. 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-123823</wp:posOffset>
            </wp:positionH>
            <wp:positionV relativeFrom="paragraph">
              <wp:posOffset>166411</wp:posOffset>
            </wp:positionV>
            <wp:extent cx="6133790" cy="8674100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33790" cy="8674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9" w:w="11907" w:orient="portrait"/>
      <w:pgMar w:bottom="1123" w:top="1123" w:left="1123" w:right="112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Rina Roberts-Whyte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Fushiki SHS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Listening, Writing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0CBC"/>
  </w:style>
  <w:style w:type="paragraph" w:styleId="Footer">
    <w:name w:val="footer"/>
    <w:basedOn w:val="Normal"/>
    <w:link w:val="FooterChar"/>
    <w:uiPriority w:val="99"/>
    <w:unhideWhenUsed w:val="1"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0CB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ixBh+Hz5HeJs3qhZ+7x8XEQEEg==">CgMxLjAaJAoBMBIfCh0IB0IZCgVBcmlhbBIQQXJpYWwgVW5pY29kZSBNUzIIaC5namRneHM4AHIhMVVPNTZVTVZhc0N3cWxIR2h0WHFhTlVRckl6elNKalNO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2018-11-20T02:23:00Z</dcterms:created>
  <dc:creator>u081002</dc:creator>
</cp:coreProperties>
</file>